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F1" w:rsidRDefault="000457F1" w:rsidP="00F074EE"/>
    <w:p w:rsidR="000457F1" w:rsidRPr="003A2D38" w:rsidRDefault="000457F1" w:rsidP="000457F1">
      <w:pPr>
        <w:jc w:val="center"/>
        <w:rPr>
          <w:rFonts w:ascii="Verdana" w:hAnsi="Verdana"/>
          <w:sz w:val="20"/>
          <w:szCs w:val="20"/>
        </w:rPr>
      </w:pPr>
      <w:r w:rsidRPr="003A2D38">
        <w:rPr>
          <w:rFonts w:ascii="Verdana" w:hAnsi="Verdana"/>
          <w:sz w:val="20"/>
          <w:szCs w:val="20"/>
        </w:rPr>
        <w:t>PROGRAMMA FINALE NAZIONALE COOKING QUIZ</w:t>
      </w:r>
    </w:p>
    <w:p w:rsidR="000457F1" w:rsidRPr="003A2D38" w:rsidRDefault="000457F1" w:rsidP="000457F1">
      <w:pPr>
        <w:jc w:val="center"/>
        <w:rPr>
          <w:rFonts w:ascii="Verdana" w:hAnsi="Verdana"/>
          <w:sz w:val="20"/>
          <w:szCs w:val="20"/>
        </w:rPr>
      </w:pPr>
      <w:r w:rsidRPr="003A2D38">
        <w:rPr>
          <w:rFonts w:ascii="Verdana" w:hAnsi="Verdana"/>
          <w:sz w:val="20"/>
          <w:szCs w:val="20"/>
        </w:rPr>
        <w:t>DAL 9 AL 11 MAGGIO 2018</w:t>
      </w:r>
    </w:p>
    <w:p w:rsidR="000457F1" w:rsidRPr="003A2D38" w:rsidRDefault="000457F1" w:rsidP="000457F1">
      <w:pPr>
        <w:jc w:val="center"/>
        <w:rPr>
          <w:rFonts w:ascii="Verdana" w:hAnsi="Verdana"/>
          <w:sz w:val="20"/>
          <w:szCs w:val="20"/>
        </w:rPr>
      </w:pPr>
    </w:p>
    <w:p w:rsidR="000457F1" w:rsidRPr="003A2D38" w:rsidRDefault="000457F1" w:rsidP="003A2D38">
      <w:pPr>
        <w:shd w:val="clear" w:color="auto" w:fill="F9F9F9"/>
        <w:spacing w:after="120"/>
        <w:rPr>
          <w:rFonts w:ascii="Verdana" w:hAnsi="Verdana" w:cs="Times New Roman"/>
          <w:color w:val="47425D"/>
          <w:sz w:val="20"/>
          <w:szCs w:val="20"/>
          <w:lang w:eastAsia="it-IT"/>
        </w:rPr>
      </w:pPr>
      <w:r w:rsidRPr="003A2D38">
        <w:rPr>
          <w:rFonts w:ascii="Verdana" w:hAnsi="Verdana" w:cs="Times New Roman"/>
          <w:b/>
          <w:bCs/>
          <w:color w:val="47425D"/>
          <w:sz w:val="20"/>
          <w:szCs w:val="20"/>
          <w:lang w:eastAsia="it-IT"/>
        </w:rPr>
        <w:t>MERCOLEDI' 9 MAGGIO</w:t>
      </w:r>
    </w:p>
    <w:p w:rsidR="000457F1" w:rsidRPr="003A2D38" w:rsidRDefault="000457F1" w:rsidP="003A2D38">
      <w:pPr>
        <w:numPr>
          <w:ilvl w:val="0"/>
          <w:numId w:val="1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Arrivo mercoledì 9 maggio (pomeriggio</w:t>
      </w:r>
      <w:r w:rsidR="004A0F6F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/sera</w:t>
      </w:r>
      <w:r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) presso </w:t>
      </w:r>
      <w:r w:rsidR="002A403D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strutture ricettive di Loreto </w:t>
      </w:r>
      <w:r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e sistemazione in hotel </w:t>
      </w:r>
    </w:p>
    <w:p w:rsidR="002A403D" w:rsidRDefault="006E1484" w:rsidP="003A2D3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 w:rsidRPr="002A403D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ore 19.30 </w:t>
      </w:r>
      <w:r w:rsidR="000457F1" w:rsidRPr="002A403D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Cena </w:t>
      </w:r>
      <w:r w:rsidR="002A403D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in Hotel</w:t>
      </w:r>
    </w:p>
    <w:p w:rsidR="004A0F6F" w:rsidRPr="002A403D" w:rsidRDefault="006E1484" w:rsidP="003A2D3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 w:rsidRPr="002A403D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ore 21.00 </w:t>
      </w:r>
      <w:r w:rsidR="004A0F6F" w:rsidRPr="002A403D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Show Cooking a Loreto presso Palasport Massimo Serenelli in Via </w:t>
      </w:r>
      <w:proofErr w:type="spellStart"/>
      <w:r w:rsidR="004A0F6F" w:rsidRPr="002A403D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Buffolareccia</w:t>
      </w:r>
      <w:proofErr w:type="spellEnd"/>
      <w:r w:rsidR="004A0F6F" w:rsidRPr="002A403D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, 2</w:t>
      </w:r>
    </w:p>
    <w:p w:rsidR="000457F1" w:rsidRPr="003A2D38" w:rsidRDefault="000457F1" w:rsidP="003A2D38">
      <w:pPr>
        <w:shd w:val="clear" w:color="auto" w:fill="F9F9F9"/>
        <w:spacing w:after="120"/>
        <w:rPr>
          <w:rFonts w:ascii="Verdana" w:hAnsi="Verdana" w:cs="Times New Roman"/>
          <w:color w:val="47425D"/>
          <w:sz w:val="20"/>
          <w:szCs w:val="20"/>
          <w:lang w:eastAsia="it-IT"/>
        </w:rPr>
      </w:pPr>
      <w:r w:rsidRPr="003A2D38">
        <w:rPr>
          <w:rFonts w:ascii="Verdana" w:hAnsi="Verdana" w:cs="Times New Roman"/>
          <w:b/>
          <w:bCs/>
          <w:color w:val="47425D"/>
          <w:sz w:val="20"/>
          <w:szCs w:val="20"/>
          <w:lang w:eastAsia="it-IT"/>
        </w:rPr>
        <w:t>GIOVEDI' 10 MAGGIO</w:t>
      </w:r>
    </w:p>
    <w:p w:rsidR="000457F1" w:rsidRPr="003A2D38" w:rsidRDefault="006E1484" w:rsidP="003A2D3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ore 08.00 </w:t>
      </w:r>
      <w:r w:rsidR="000457F1"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Colazione in hotel</w:t>
      </w:r>
    </w:p>
    <w:p w:rsidR="004A0F6F" w:rsidRDefault="004A0F6F" w:rsidP="003A2D3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Tour della città di Loreto o Recanati</w:t>
      </w:r>
    </w:p>
    <w:p w:rsidR="000457F1" w:rsidRPr="003A2D38" w:rsidRDefault="004A0F6F" w:rsidP="003A2D3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Visita eccellenze eno-gastronomiche locali </w:t>
      </w:r>
    </w:p>
    <w:p w:rsidR="000457F1" w:rsidRPr="003A2D38" w:rsidRDefault="000457F1" w:rsidP="003A2D3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Pranzo al sacco</w:t>
      </w:r>
    </w:p>
    <w:p w:rsidR="000457F1" w:rsidRDefault="004A0F6F" w:rsidP="003A2D3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Tour della città di Recanati o Loreto</w:t>
      </w:r>
    </w:p>
    <w:p w:rsidR="00994918" w:rsidRPr="00994918" w:rsidRDefault="00994918" w:rsidP="0099491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Visita eccellenze eno-gastronomiche locali</w:t>
      </w:r>
    </w:p>
    <w:p w:rsidR="000457F1" w:rsidRPr="003A2D38" w:rsidRDefault="006E1484" w:rsidP="003A2D3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Ore 19.30 </w:t>
      </w:r>
      <w:r w:rsidR="000457F1"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Cena </w:t>
      </w:r>
      <w:r w:rsidR="002A403D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in hotel</w:t>
      </w:r>
      <w:bookmarkStart w:id="0" w:name="_GoBack"/>
      <w:bookmarkEnd w:id="0"/>
    </w:p>
    <w:p w:rsidR="000457F1" w:rsidRPr="003A2D38" w:rsidRDefault="006E1484" w:rsidP="003A2D38">
      <w:pPr>
        <w:numPr>
          <w:ilvl w:val="0"/>
          <w:numId w:val="2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Ore 21.00 </w:t>
      </w:r>
      <w:r w:rsidR="004A0F6F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Confronto/Dibattito con </w:t>
      </w:r>
      <w:r w:rsidR="004A0F6F" w:rsidRPr="004A0F6F">
        <w:rPr>
          <w:rFonts w:ascii="Verdana" w:eastAsia="Times New Roman" w:hAnsi="Verdana" w:cs="Times New Roman"/>
          <w:b/>
          <w:color w:val="47425D"/>
          <w:sz w:val="20"/>
          <w:szCs w:val="20"/>
          <w:lang w:eastAsia="it-IT"/>
        </w:rPr>
        <w:t>CHEF RUBIO</w:t>
      </w:r>
      <w:r w:rsidR="000457F1"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 a Loreto presso Palasport Massimo Serenelli in Via </w:t>
      </w:r>
      <w:proofErr w:type="spellStart"/>
      <w:r w:rsidR="000457F1"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Buffolareccia</w:t>
      </w:r>
      <w:proofErr w:type="spellEnd"/>
      <w:r w:rsidR="000457F1"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, 2</w:t>
      </w:r>
    </w:p>
    <w:p w:rsidR="00431441" w:rsidRPr="00431441" w:rsidRDefault="000457F1" w:rsidP="003A2D38">
      <w:pPr>
        <w:shd w:val="clear" w:color="auto" w:fill="F9F9F9"/>
        <w:spacing w:after="120"/>
        <w:rPr>
          <w:rFonts w:ascii="Verdana" w:hAnsi="Verdana" w:cs="Times New Roman"/>
          <w:b/>
          <w:bCs/>
          <w:color w:val="47425D"/>
          <w:sz w:val="20"/>
          <w:szCs w:val="20"/>
          <w:lang w:eastAsia="it-IT"/>
        </w:rPr>
      </w:pPr>
      <w:r w:rsidRPr="003A2D38">
        <w:rPr>
          <w:rFonts w:ascii="Verdana" w:hAnsi="Verdana" w:cs="Times New Roman"/>
          <w:b/>
          <w:bCs/>
          <w:color w:val="47425D"/>
          <w:sz w:val="20"/>
          <w:szCs w:val="20"/>
          <w:lang w:eastAsia="it-IT"/>
        </w:rPr>
        <w:t>VENERDI' 11 MAGGIO</w:t>
      </w:r>
    </w:p>
    <w:p w:rsidR="00431441" w:rsidRDefault="00431441" w:rsidP="003A2D38">
      <w:pPr>
        <w:numPr>
          <w:ilvl w:val="0"/>
          <w:numId w:val="3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Ore 08.00 colazione in hotel</w:t>
      </w:r>
    </w:p>
    <w:p w:rsidR="00267DF7" w:rsidRDefault="00267DF7" w:rsidP="003A2D38">
      <w:pPr>
        <w:numPr>
          <w:ilvl w:val="0"/>
          <w:numId w:val="3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Ore 09.00 ritrovo presso </w:t>
      </w:r>
      <w:r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Palasport Massimo Serenelli in Via </w:t>
      </w:r>
      <w:proofErr w:type="spellStart"/>
      <w:r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Buffolareccia</w:t>
      </w:r>
      <w:proofErr w:type="spellEnd"/>
      <w:r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, 2</w:t>
      </w: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 Loreto</w:t>
      </w:r>
    </w:p>
    <w:p w:rsidR="003A2D38" w:rsidRDefault="00267DF7" w:rsidP="003A2D38">
      <w:pPr>
        <w:numPr>
          <w:ilvl w:val="0"/>
          <w:numId w:val="3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Ore 10.00 FINALE INDIRIZZO CUCINA</w:t>
      </w:r>
    </w:p>
    <w:p w:rsidR="00267DF7" w:rsidRDefault="00267DF7" w:rsidP="003A2D38">
      <w:pPr>
        <w:numPr>
          <w:ilvl w:val="0"/>
          <w:numId w:val="3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Ore 11.00 FINALE INDIRIZZO SALA</w:t>
      </w:r>
    </w:p>
    <w:p w:rsidR="00267DF7" w:rsidRPr="003A2D38" w:rsidRDefault="00267DF7" w:rsidP="003A2D38">
      <w:pPr>
        <w:numPr>
          <w:ilvl w:val="0"/>
          <w:numId w:val="3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Ore 12.00 Premiazioni</w:t>
      </w:r>
    </w:p>
    <w:p w:rsidR="000457F1" w:rsidRPr="00267DF7" w:rsidRDefault="00267DF7" w:rsidP="00267DF7">
      <w:pPr>
        <w:numPr>
          <w:ilvl w:val="0"/>
          <w:numId w:val="3"/>
        </w:numPr>
        <w:shd w:val="clear" w:color="auto" w:fill="F9F9F9"/>
        <w:spacing w:after="120"/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Ore 13.00 </w:t>
      </w:r>
      <w:r w:rsidR="000457F1" w:rsidRPr="003A2D38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>Pranzo</w:t>
      </w:r>
      <w:r w:rsidR="004A0F6F"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 al sacco</w:t>
      </w:r>
      <w:r>
        <w:rPr>
          <w:rFonts w:ascii="Verdana" w:eastAsia="Times New Roman" w:hAnsi="Verdana" w:cs="Times New Roman"/>
          <w:color w:val="47425D"/>
          <w:sz w:val="20"/>
          <w:szCs w:val="20"/>
          <w:lang w:eastAsia="it-IT"/>
        </w:rPr>
        <w:t xml:space="preserve"> e rientro a casa</w:t>
      </w:r>
    </w:p>
    <w:p w:rsidR="00267DF7" w:rsidRDefault="00267DF7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</w:p>
    <w:p w:rsidR="00267DF7" w:rsidRPr="00E2040A" w:rsidRDefault="00E2040A" w:rsidP="003A2D38">
      <w:pPr>
        <w:shd w:val="clear" w:color="auto" w:fill="F9F9F9"/>
        <w:spacing w:after="120"/>
        <w:rPr>
          <w:rFonts w:ascii="Verdana" w:hAnsi="Verdana" w:cs="Times New Roman"/>
          <w:color w:val="47425D"/>
          <w:sz w:val="16"/>
          <w:szCs w:val="16"/>
          <w:lang w:eastAsia="it-IT"/>
        </w:rPr>
      </w:pPr>
      <w:r w:rsidRPr="00E2040A">
        <w:rPr>
          <w:rFonts w:ascii="Verdana" w:hAnsi="Verdana" w:cs="Times New Roman"/>
          <w:color w:val="47425D"/>
          <w:sz w:val="16"/>
          <w:szCs w:val="16"/>
          <w:lang w:eastAsia="it-IT"/>
        </w:rPr>
        <w:t>* gli orari ed il programma potrebbe</w:t>
      </w:r>
      <w:r>
        <w:rPr>
          <w:rFonts w:ascii="Verdana" w:hAnsi="Verdana" w:cs="Times New Roman"/>
          <w:color w:val="47425D"/>
          <w:sz w:val="16"/>
          <w:szCs w:val="16"/>
          <w:lang w:eastAsia="it-IT"/>
        </w:rPr>
        <w:t>ro</w:t>
      </w:r>
      <w:r w:rsidRPr="00E2040A">
        <w:rPr>
          <w:rFonts w:ascii="Verdana" w:hAnsi="Verdana" w:cs="Times New Roman"/>
          <w:color w:val="47425D"/>
          <w:sz w:val="16"/>
          <w:szCs w:val="16"/>
          <w:lang w:eastAsia="it-IT"/>
        </w:rPr>
        <w:t xml:space="preserve"> subire delle variazioni</w:t>
      </w:r>
    </w:p>
    <w:p w:rsidR="00267DF7" w:rsidRDefault="00267DF7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</w:p>
    <w:p w:rsidR="00267DF7" w:rsidRDefault="007F058F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  <w:r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>Sarà rilasciato Attestato di Partecipazione nominale per ogni partecipante ai fini dei Crediti Formativi</w:t>
      </w:r>
    </w:p>
    <w:p w:rsidR="00267DF7" w:rsidRDefault="00267DF7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</w:p>
    <w:p w:rsidR="00267DF7" w:rsidRDefault="00267DF7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</w:p>
    <w:p w:rsidR="00267DF7" w:rsidRDefault="00267DF7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</w:p>
    <w:p w:rsidR="00267DF7" w:rsidRPr="00B10342" w:rsidRDefault="00B10342" w:rsidP="003A2D38">
      <w:pPr>
        <w:shd w:val="clear" w:color="auto" w:fill="F9F9F9"/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ab/>
      </w:r>
      <w:r w:rsidR="00994918" w:rsidRPr="00994918">
        <w:rPr>
          <w:rFonts w:ascii="Verdana" w:hAnsi="Verdana" w:cs="Times New Roman"/>
          <w:color w:val="47425D"/>
          <w:sz w:val="20"/>
          <w:szCs w:val="20"/>
          <w:lang w:eastAsia="it-IT"/>
        </w:rPr>
        <w:t>DATA</w:t>
      </w:r>
      <w:r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ab/>
      </w:r>
      <w:r w:rsidR="00994918" w:rsidRPr="00994918">
        <w:rPr>
          <w:rFonts w:ascii="Verdana" w:hAnsi="Verdana" w:cs="Times New Roman"/>
          <w:color w:val="47425D"/>
          <w:sz w:val="20"/>
          <w:szCs w:val="20"/>
          <w:lang w:eastAsia="it-IT"/>
        </w:rPr>
        <w:t>________</w:t>
      </w:r>
      <w:r w:rsidR="00994918">
        <w:rPr>
          <w:rFonts w:ascii="Verdana" w:hAnsi="Verdana" w:cs="Times New Roman"/>
          <w:color w:val="47425D"/>
          <w:sz w:val="20"/>
          <w:szCs w:val="20"/>
          <w:lang w:eastAsia="it-IT"/>
        </w:rPr>
        <w:t>___</w:t>
      </w:r>
      <w:r w:rsidR="00994918" w:rsidRPr="00994918">
        <w:rPr>
          <w:rFonts w:ascii="Verdana" w:hAnsi="Verdana" w:cs="Times New Roman"/>
          <w:color w:val="47425D"/>
          <w:sz w:val="20"/>
          <w:szCs w:val="20"/>
          <w:lang w:eastAsia="it-IT"/>
        </w:rPr>
        <w:t>____</w:t>
      </w:r>
      <w:r w:rsidR="00994918"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ab/>
      </w:r>
      <w:r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ab/>
      </w:r>
      <w:r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ab/>
      </w:r>
      <w:r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ab/>
      </w:r>
      <w:r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ab/>
      </w:r>
      <w:r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ab/>
      </w:r>
      <w:r w:rsidRPr="00B10342">
        <w:rPr>
          <w:rFonts w:ascii="Verdana" w:hAnsi="Verdana" w:cs="Times New Roman"/>
          <w:color w:val="222222"/>
          <w:sz w:val="20"/>
          <w:szCs w:val="20"/>
          <w:lang w:eastAsia="it-IT"/>
        </w:rPr>
        <w:t>TIMBRO SCUOLA</w:t>
      </w:r>
    </w:p>
    <w:p w:rsidR="00267DF7" w:rsidRDefault="00267DF7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</w:p>
    <w:p w:rsidR="00267DF7" w:rsidRDefault="00267DF7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</w:p>
    <w:p w:rsidR="00267DF7" w:rsidRDefault="00267DF7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</w:p>
    <w:p w:rsidR="00994918" w:rsidRDefault="00994918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</w:p>
    <w:p w:rsidR="000457F1" w:rsidRPr="003A2D38" w:rsidRDefault="000457F1" w:rsidP="003A2D38">
      <w:pPr>
        <w:shd w:val="clear" w:color="auto" w:fill="F9F9F9"/>
        <w:spacing w:after="120"/>
        <w:rPr>
          <w:rFonts w:ascii="Verdana" w:hAnsi="Verdana" w:cs="Times New Roman"/>
          <w:b/>
          <w:color w:val="47425D"/>
          <w:sz w:val="20"/>
          <w:szCs w:val="20"/>
          <w:lang w:eastAsia="it-IT"/>
        </w:rPr>
      </w:pPr>
      <w:r w:rsidRPr="003A2D38">
        <w:rPr>
          <w:rFonts w:ascii="Verdana" w:hAnsi="Verdana" w:cs="Times New Roman"/>
          <w:b/>
          <w:color w:val="47425D"/>
          <w:sz w:val="20"/>
          <w:szCs w:val="20"/>
          <w:lang w:eastAsia="it-IT"/>
        </w:rPr>
        <w:lastRenderedPageBreak/>
        <w:t>COSTO PER OGNI PARTECIPANTE € 135</w:t>
      </w:r>
      <w:r w:rsidR="00E2040A"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>,00</w:t>
      </w:r>
      <w:r w:rsidRPr="003A2D38">
        <w:rPr>
          <w:rFonts w:ascii="Verdana" w:hAnsi="Verdana" w:cs="Times New Roman"/>
          <w:b/>
          <w:color w:val="47425D"/>
          <w:sz w:val="20"/>
          <w:szCs w:val="20"/>
          <w:lang w:eastAsia="it-IT"/>
        </w:rPr>
        <w:t xml:space="preserve"> (escluse spese di trasporto)</w:t>
      </w:r>
    </w:p>
    <w:p w:rsidR="000457F1" w:rsidRPr="003A2D38" w:rsidRDefault="000457F1" w:rsidP="003A2D38">
      <w:pPr>
        <w:shd w:val="clear" w:color="auto" w:fill="F9F9F9"/>
        <w:spacing w:after="120"/>
        <w:rPr>
          <w:rFonts w:ascii="Verdana" w:hAnsi="Verdana" w:cs="Times New Roman"/>
          <w:color w:val="47425D"/>
          <w:sz w:val="20"/>
          <w:szCs w:val="20"/>
          <w:lang w:eastAsia="it-IT"/>
        </w:rPr>
      </w:pPr>
      <w:r w:rsidRPr="003A2D38">
        <w:rPr>
          <w:rFonts w:ascii="Verdana" w:hAnsi="Verdana" w:cs="Times New Roman"/>
          <w:color w:val="47425D"/>
          <w:sz w:val="20"/>
          <w:szCs w:val="20"/>
          <w:lang w:eastAsia="it-IT"/>
        </w:rPr>
        <w:t>Per i Docenti accompagnatori (1 ogni 15 studenti) è tutto gratuito</w:t>
      </w:r>
    </w:p>
    <w:p w:rsidR="000457F1" w:rsidRPr="001920EA" w:rsidRDefault="001920EA" w:rsidP="003A2D38">
      <w:pPr>
        <w:spacing w:after="120"/>
        <w:rPr>
          <w:rFonts w:ascii="Verdana" w:hAnsi="Verdana" w:cs="Times New Roman"/>
          <w:b/>
          <w:color w:val="222222"/>
          <w:sz w:val="20"/>
          <w:szCs w:val="20"/>
          <w:lang w:eastAsia="it-IT"/>
        </w:rPr>
      </w:pPr>
      <w:r w:rsidRPr="001920EA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LA QUOTA COMPRENDE:</w:t>
      </w:r>
    </w:p>
    <w:p w:rsidR="000C2176" w:rsidRDefault="000C2176" w:rsidP="000C2176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- </w:t>
      </w:r>
      <w:r w:rsidRPr="003A2D38">
        <w:rPr>
          <w:rFonts w:ascii="Verdana" w:hAnsi="Verdana" w:cs="Times New Roman"/>
          <w:color w:val="222222"/>
          <w:sz w:val="20"/>
          <w:szCs w:val="20"/>
          <w:lang w:eastAsia="it-IT"/>
        </w:rPr>
        <w:t>pernotto in hotel per 2 notti;</w:t>
      </w:r>
    </w:p>
    <w:p w:rsidR="000C2176" w:rsidRDefault="000C2176" w:rsidP="000C2176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- </w:t>
      </w:r>
      <w:r w:rsidRPr="003A2D38">
        <w:rPr>
          <w:rFonts w:ascii="Verdana" w:hAnsi="Verdana" w:cs="Times New Roman"/>
          <w:color w:val="222222"/>
          <w:sz w:val="20"/>
          <w:szCs w:val="20"/>
          <w:lang w:eastAsia="it-IT"/>
        </w:rPr>
        <w:t>visite guidate nei luoghi storici di Recanati e Loreto</w:t>
      </w:r>
      <w:r w:rsidR="0026537B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con ingressi nei musei e strutture</w:t>
      </w:r>
      <w:r w:rsidRPr="003A2D38">
        <w:rPr>
          <w:rFonts w:ascii="Verdana" w:hAnsi="Verdana" w:cs="Times New Roman"/>
          <w:color w:val="222222"/>
          <w:sz w:val="20"/>
          <w:szCs w:val="20"/>
          <w:lang w:eastAsia="it-IT"/>
        </w:rPr>
        <w:t>;</w:t>
      </w:r>
    </w:p>
    <w:p w:rsidR="000C2176" w:rsidRPr="00E2040A" w:rsidRDefault="000C2176" w:rsidP="000C2176">
      <w:pPr>
        <w:spacing w:after="120"/>
        <w:rPr>
          <w:rFonts w:ascii="Verdana" w:hAnsi="Verdana" w:cs="Times New Roman"/>
          <w:color w:val="222222"/>
          <w:sz w:val="20"/>
          <w:szCs w:val="20"/>
          <w:lang w:val="en-US" w:eastAsia="it-IT"/>
        </w:rPr>
      </w:pPr>
      <w:r w:rsidRPr="00E2040A">
        <w:rPr>
          <w:rFonts w:ascii="Verdana" w:hAnsi="Verdana" w:cs="Times New Roman"/>
          <w:color w:val="222222"/>
          <w:sz w:val="20"/>
          <w:szCs w:val="20"/>
          <w:lang w:val="en-US" w:eastAsia="it-IT"/>
        </w:rPr>
        <w:t xml:space="preserve">- tour </w:t>
      </w:r>
      <w:proofErr w:type="spellStart"/>
      <w:r w:rsidRPr="00E2040A">
        <w:rPr>
          <w:rFonts w:ascii="Verdana" w:hAnsi="Verdana" w:cs="Times New Roman"/>
          <w:color w:val="222222"/>
          <w:sz w:val="20"/>
          <w:szCs w:val="20"/>
          <w:lang w:val="en-US" w:eastAsia="it-IT"/>
        </w:rPr>
        <w:t>eno-gast</w:t>
      </w:r>
      <w:r w:rsidR="00D64FF8" w:rsidRPr="00E2040A">
        <w:rPr>
          <w:rFonts w:ascii="Verdana" w:hAnsi="Verdana" w:cs="Times New Roman"/>
          <w:color w:val="222222"/>
          <w:sz w:val="20"/>
          <w:szCs w:val="20"/>
          <w:lang w:val="en-US" w:eastAsia="it-IT"/>
        </w:rPr>
        <w:t>rono</w:t>
      </w:r>
      <w:r w:rsidRPr="00E2040A">
        <w:rPr>
          <w:rFonts w:ascii="Verdana" w:hAnsi="Verdana" w:cs="Times New Roman"/>
          <w:color w:val="222222"/>
          <w:sz w:val="20"/>
          <w:szCs w:val="20"/>
          <w:lang w:val="en-US" w:eastAsia="it-IT"/>
        </w:rPr>
        <w:t>mico</w:t>
      </w:r>
      <w:proofErr w:type="spellEnd"/>
      <w:r w:rsidRPr="00E2040A">
        <w:rPr>
          <w:rFonts w:ascii="Verdana" w:hAnsi="Verdana" w:cs="Times New Roman"/>
          <w:color w:val="222222"/>
          <w:sz w:val="20"/>
          <w:szCs w:val="20"/>
          <w:lang w:val="en-US" w:eastAsia="it-IT"/>
        </w:rPr>
        <w:t>;</w:t>
      </w:r>
    </w:p>
    <w:p w:rsidR="000C2176" w:rsidRPr="00E2040A" w:rsidRDefault="006E1484" w:rsidP="003A2D38">
      <w:pPr>
        <w:spacing w:after="120"/>
        <w:rPr>
          <w:rFonts w:ascii="Verdana" w:hAnsi="Verdana" w:cs="Times New Roman"/>
          <w:color w:val="222222"/>
          <w:sz w:val="20"/>
          <w:szCs w:val="20"/>
          <w:lang w:val="en-US" w:eastAsia="it-IT"/>
        </w:rPr>
      </w:pPr>
      <w:r w:rsidRPr="00E2040A">
        <w:rPr>
          <w:rFonts w:ascii="Verdana" w:hAnsi="Verdana" w:cs="Times New Roman"/>
          <w:color w:val="222222"/>
          <w:sz w:val="20"/>
          <w:szCs w:val="20"/>
          <w:lang w:val="en-US" w:eastAsia="it-IT"/>
        </w:rPr>
        <w:t>- show-cooking;</w:t>
      </w:r>
    </w:p>
    <w:p w:rsidR="006E1484" w:rsidRPr="00431441" w:rsidRDefault="006E1484" w:rsidP="003A2D38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431441">
        <w:rPr>
          <w:rFonts w:ascii="Verdana" w:hAnsi="Verdana" w:cs="Times New Roman"/>
          <w:color w:val="222222"/>
          <w:sz w:val="20"/>
          <w:szCs w:val="20"/>
          <w:lang w:eastAsia="it-IT"/>
        </w:rPr>
        <w:t>- confronto/dibattito con CHEF RUBIO</w:t>
      </w:r>
    </w:p>
    <w:p w:rsidR="000457F1" w:rsidRPr="003A2D38" w:rsidRDefault="000457F1" w:rsidP="003A2D38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3A2D38">
        <w:rPr>
          <w:rFonts w:ascii="Verdana" w:hAnsi="Verdana" w:cs="Times New Roman"/>
          <w:color w:val="222222"/>
          <w:sz w:val="20"/>
          <w:szCs w:val="20"/>
          <w:lang w:eastAsia="it-IT"/>
        </w:rPr>
        <w:t>- pasti a partire da:</w:t>
      </w:r>
    </w:p>
    <w:p w:rsidR="000457F1" w:rsidRPr="003A2D38" w:rsidRDefault="000457F1" w:rsidP="003A2D38">
      <w:pPr>
        <w:spacing w:after="120"/>
        <w:ind w:firstLine="708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3A2D38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* cena di mercoledì 9 maggio; </w:t>
      </w:r>
    </w:p>
    <w:p w:rsidR="000457F1" w:rsidRPr="003A2D38" w:rsidRDefault="000457F1" w:rsidP="003A2D38">
      <w:pPr>
        <w:spacing w:after="120"/>
        <w:ind w:firstLine="708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3A2D38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* colazione, pranzo e cena di giovedì 10  </w:t>
      </w:r>
    </w:p>
    <w:p w:rsidR="000457F1" w:rsidRPr="000C2176" w:rsidRDefault="000457F1" w:rsidP="000C2176">
      <w:pPr>
        <w:spacing w:after="120"/>
        <w:ind w:firstLine="708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3A2D38">
        <w:rPr>
          <w:rFonts w:ascii="Verdana" w:hAnsi="Verdana" w:cs="Times New Roman"/>
          <w:color w:val="222222"/>
          <w:sz w:val="20"/>
          <w:szCs w:val="20"/>
          <w:lang w:eastAsia="it-IT"/>
        </w:rPr>
        <w:t>* colazione e pranzo di venerdì 11 maggio;</w:t>
      </w:r>
    </w:p>
    <w:p w:rsidR="00D62A26" w:rsidRDefault="000457F1" w:rsidP="00267DF7">
      <w:pPr>
        <w:spacing w:after="120"/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3A2D38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Non sono comprese le spese di trasporto per le quali ogni Scuola </w:t>
      </w:r>
      <w:r w:rsidR="001920EA">
        <w:rPr>
          <w:rFonts w:ascii="Verdana" w:hAnsi="Verdana" w:cs="Times New Roman"/>
          <w:color w:val="222222"/>
          <w:sz w:val="20"/>
          <w:szCs w:val="20"/>
          <w:lang w:eastAsia="it-IT"/>
        </w:rPr>
        <w:t>dovrà</w:t>
      </w:r>
      <w:r w:rsidRPr="003A2D38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provvedere autonomamente.</w:t>
      </w:r>
      <w:r w:rsidR="004A0F6F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La quota per </w:t>
      </w:r>
      <w:r w:rsidR="004A0F6F" w:rsidRPr="00E2040A">
        <w:rPr>
          <w:rFonts w:ascii="Verdana" w:hAnsi="Verdana" w:cs="Times New Roman"/>
          <w:color w:val="222222"/>
          <w:sz w:val="20"/>
          <w:szCs w:val="20"/>
          <w:lang w:eastAsia="it-IT"/>
        </w:rPr>
        <w:t>eventuale</w:t>
      </w:r>
      <w:r w:rsidR="004A0F6F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vitto e alloggio per l’autista è pari ad € 135,00.</w:t>
      </w:r>
      <w:r w:rsidR="001920EA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La quota </w:t>
      </w:r>
      <w:r w:rsidR="001920EA" w:rsidRPr="001920EA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non</w:t>
      </w:r>
      <w:r w:rsidR="001920EA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comprende tutto ciò non espressamente indicato alla voce “La quota comprende”</w:t>
      </w:r>
    </w:p>
    <w:p w:rsidR="00D62A26" w:rsidRDefault="00D62A26" w:rsidP="00267DF7">
      <w:pPr>
        <w:autoSpaceDE w:val="0"/>
        <w:autoSpaceDN w:val="0"/>
        <w:adjustRightInd w:val="0"/>
        <w:spacing w:after="240" w:line="320" w:lineRule="atLeast"/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D62A26">
        <w:rPr>
          <w:rFonts w:ascii="Verdana" w:hAnsi="Verdana" w:cs="Times New Roman"/>
          <w:color w:val="222222"/>
          <w:sz w:val="20"/>
          <w:szCs w:val="20"/>
          <w:lang w:eastAsia="it-IT"/>
        </w:rPr>
        <w:t>In caso di rinunce successive alla conferma saranno applicate le seguenti penalit</w:t>
      </w:r>
      <w:r w:rsidR="00267DF7">
        <w:rPr>
          <w:rFonts w:ascii="Verdana" w:hAnsi="Verdana" w:cs="Times New Roman"/>
          <w:color w:val="222222"/>
          <w:sz w:val="20"/>
          <w:szCs w:val="20"/>
          <w:lang w:eastAsia="it-IT"/>
        </w:rPr>
        <w:t>à:</w:t>
      </w:r>
    </w:p>
    <w:p w:rsidR="00D62A26" w:rsidRDefault="001920EA" w:rsidP="00D62A26">
      <w:pPr>
        <w:autoSpaceDE w:val="0"/>
        <w:autoSpaceDN w:val="0"/>
        <w:adjustRightInd w:val="0"/>
        <w:spacing w:after="240" w:line="320" w:lineRule="atLeast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- dalla data di prenotazione al</w:t>
      </w:r>
      <w:r w:rsidR="00D62A26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28/4/18: 40% sull’importo totale;</w:t>
      </w:r>
    </w:p>
    <w:p w:rsidR="00D62A26" w:rsidRPr="00D62A26" w:rsidRDefault="00D62A26" w:rsidP="00D62A26">
      <w:pPr>
        <w:autoSpaceDE w:val="0"/>
        <w:autoSpaceDN w:val="0"/>
        <w:adjustRightInd w:val="0"/>
        <w:spacing w:after="240" w:line="320" w:lineRule="atLeast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- dal 29/04/18 al </w:t>
      </w:r>
      <w:r w:rsidR="001920EA">
        <w:rPr>
          <w:rFonts w:ascii="Verdana" w:hAnsi="Verdana" w:cs="Times New Roman"/>
          <w:color w:val="222222"/>
          <w:sz w:val="20"/>
          <w:szCs w:val="20"/>
          <w:lang w:eastAsia="it-IT"/>
        </w:rPr>
        <w:t>4/05/18</w:t>
      </w:r>
      <w:r w:rsidRPr="00D62A26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: 75% sull’importo totale. </w:t>
      </w:r>
    </w:p>
    <w:p w:rsidR="00D62A26" w:rsidRDefault="00D62A26" w:rsidP="00D62A26">
      <w:pPr>
        <w:autoSpaceDE w:val="0"/>
        <w:autoSpaceDN w:val="0"/>
        <w:adjustRightInd w:val="0"/>
        <w:spacing w:after="240" w:line="320" w:lineRule="atLeast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  <w:r w:rsidRPr="00D62A26">
        <w:rPr>
          <w:rFonts w:ascii="Verdana" w:hAnsi="Verdana" w:cs="Times New Roman"/>
          <w:color w:val="222222"/>
          <w:sz w:val="20"/>
          <w:szCs w:val="20"/>
          <w:lang w:eastAsia="it-IT"/>
        </w:rPr>
        <w:t>Nessun rimborso spetta a chi rinuncia nei tre giorni precedenti la partenza o in caso di interruzione del viaggio o soggiorno già intrapreso.</w:t>
      </w:r>
      <w:r w:rsidRPr="00D62A26">
        <w:rPr>
          <w:rFonts w:ascii="MS Gothic" w:eastAsia="MS Gothic" w:hAnsi="MS Gothic" w:cs="MS Gothic" w:hint="eastAsia"/>
          <w:color w:val="222222"/>
          <w:sz w:val="20"/>
          <w:szCs w:val="20"/>
          <w:lang w:eastAsia="it-IT"/>
        </w:rPr>
        <w:t> </w:t>
      </w:r>
    </w:p>
    <w:p w:rsidR="001920EA" w:rsidRPr="001920EA" w:rsidRDefault="001920EA" w:rsidP="001920EA">
      <w:pPr>
        <w:autoSpaceDE w:val="0"/>
        <w:autoSpaceDN w:val="0"/>
        <w:adjustRightInd w:val="0"/>
        <w:spacing w:after="240" w:line="320" w:lineRule="atLeast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1920EA">
        <w:rPr>
          <w:rFonts w:ascii="Verdana" w:hAnsi="Verdana" w:cs="Times New Roman"/>
          <w:color w:val="222222"/>
          <w:sz w:val="20"/>
          <w:szCs w:val="20"/>
          <w:lang w:eastAsia="it-IT"/>
        </w:rPr>
        <w:t>DATA __________________</w:t>
      </w:r>
    </w:p>
    <w:p w:rsidR="00D62A26" w:rsidRPr="001920EA" w:rsidRDefault="001920EA" w:rsidP="001920EA">
      <w:pPr>
        <w:ind w:left="5664" w:firstLine="708"/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1920EA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  PER ACCETTAZIONE</w:t>
      </w:r>
    </w:p>
    <w:p w:rsidR="001920EA" w:rsidRPr="001920EA" w:rsidRDefault="001920EA" w:rsidP="001920EA">
      <w:pPr>
        <w:ind w:left="5664" w:firstLine="708"/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 </w:t>
      </w:r>
      <w:r w:rsidRPr="001920EA">
        <w:rPr>
          <w:rFonts w:ascii="Verdana" w:hAnsi="Verdana" w:cs="Times New Roman"/>
          <w:color w:val="222222"/>
          <w:sz w:val="20"/>
          <w:szCs w:val="20"/>
          <w:lang w:eastAsia="it-IT"/>
        </w:rPr>
        <w:t>Il Dirigente Scolastico</w:t>
      </w:r>
    </w:p>
    <w:p w:rsidR="001920EA" w:rsidRPr="001920EA" w:rsidRDefault="001920EA" w:rsidP="001920EA">
      <w:pPr>
        <w:ind w:left="5664" w:firstLine="708"/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1920EA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 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  </w:t>
      </w:r>
      <w:r w:rsidRPr="001920EA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(timbro scuola)</w:t>
      </w:r>
    </w:p>
    <w:p w:rsidR="001920EA" w:rsidRDefault="001920EA" w:rsidP="001920EA">
      <w:pPr>
        <w:pBdr>
          <w:bottom w:val="single" w:sz="12" w:space="1" w:color="auto"/>
        </w:pBdr>
        <w:ind w:left="5664" w:firstLine="708"/>
        <w:jc w:val="both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</w:p>
    <w:p w:rsidR="00267DF7" w:rsidRDefault="00267DF7" w:rsidP="001920EA">
      <w:pPr>
        <w:ind w:left="5664" w:firstLine="708"/>
        <w:jc w:val="both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</w:p>
    <w:p w:rsidR="00267DF7" w:rsidRDefault="00267DF7" w:rsidP="001920EA">
      <w:pPr>
        <w:ind w:left="5664" w:firstLine="708"/>
        <w:jc w:val="both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</w:p>
    <w:p w:rsidR="00267DF7" w:rsidRDefault="00267DF7" w:rsidP="001920EA">
      <w:pPr>
        <w:ind w:left="5664" w:firstLine="708"/>
        <w:jc w:val="both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</w:p>
    <w:p w:rsidR="00267DF7" w:rsidRDefault="00267DF7" w:rsidP="001920EA">
      <w:pPr>
        <w:ind w:left="5664" w:firstLine="708"/>
        <w:jc w:val="both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</w:p>
    <w:p w:rsidR="00267DF7" w:rsidRDefault="00267DF7" w:rsidP="001920EA">
      <w:pPr>
        <w:ind w:left="5664" w:firstLine="708"/>
        <w:jc w:val="both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</w:p>
    <w:p w:rsidR="00267DF7" w:rsidRDefault="00267DF7" w:rsidP="001920EA">
      <w:pPr>
        <w:ind w:left="5664" w:firstLine="708"/>
        <w:jc w:val="both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</w:p>
    <w:p w:rsidR="00267DF7" w:rsidRDefault="00267DF7" w:rsidP="001920EA">
      <w:pPr>
        <w:ind w:left="5664" w:firstLine="708"/>
        <w:jc w:val="both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</w:p>
    <w:p w:rsidR="00267DF7" w:rsidRDefault="00267DF7" w:rsidP="001920EA">
      <w:pPr>
        <w:ind w:left="5664" w:firstLine="708"/>
        <w:jc w:val="both"/>
        <w:rPr>
          <w:rFonts w:ascii="MS Gothic" w:eastAsia="MS Gothic" w:hAnsi="MS Gothic" w:cs="MS Gothic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lastRenderedPageBreak/>
        <w:t>La scuola dovrà fornire i seguenti dati:</w:t>
      </w: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- Nome, Cognome e dati anagrafici di tutti gli studenti specificando la classe, sezione ed indirizzo di studi.</w:t>
      </w: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- Nome, Cognome e dati anagrafici dei docenti partecipanti</w:t>
      </w:r>
      <w:r w:rsidR="00E2040A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e relativa materia di insegnamento.</w:t>
      </w: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- N. documento di identità</w:t>
      </w:r>
      <w:r w:rsidR="00582256">
        <w:rPr>
          <w:rFonts w:ascii="Verdana" w:hAnsi="Verdana" w:cs="Times New Roman"/>
          <w:color w:val="222222"/>
          <w:sz w:val="20"/>
          <w:szCs w:val="20"/>
          <w:lang w:eastAsia="it-IT"/>
        </w:rPr>
        <w:t>, ente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e data di rilascio di tutti i partecipanti.</w:t>
      </w: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Compilare il seguente modello di adesione:</w:t>
      </w: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84459E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Nome Istituto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_______________________________________________________________</w:t>
      </w: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Pr="005D24D2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84459E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con sede a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________________ </w:t>
      </w:r>
      <w:r w:rsidRPr="0084459E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Via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___________________________________ </w:t>
      </w:r>
      <w:r w:rsidRPr="0084459E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n°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________</w:t>
      </w:r>
    </w:p>
    <w:p w:rsidR="00267DF7" w:rsidRPr="005D24D2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docente referente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_____________________</w:t>
      </w:r>
      <w:r w:rsidR="00E2040A">
        <w:rPr>
          <w:rFonts w:ascii="Verdana" w:hAnsi="Verdana" w:cs="Times New Roman"/>
          <w:color w:val="222222"/>
          <w:sz w:val="20"/>
          <w:szCs w:val="20"/>
          <w:lang w:eastAsia="it-IT"/>
        </w:rPr>
        <w:t>______________________</w:t>
      </w:r>
      <w:r w:rsidRPr="00267DF7">
        <w:rPr>
          <w:rFonts w:ascii="Verdana" w:hAnsi="Verdana" w:cs="Times New Roman"/>
          <w:color w:val="222222"/>
          <w:sz w:val="20"/>
          <w:szCs w:val="20"/>
          <w:lang w:eastAsia="it-IT"/>
        </w:rPr>
        <w:t>______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>______</w:t>
      </w:r>
      <w:r w:rsidRPr="00267DF7">
        <w:rPr>
          <w:rFonts w:ascii="Verdana" w:hAnsi="Verdana" w:cs="Times New Roman"/>
          <w:color w:val="222222"/>
          <w:sz w:val="20"/>
          <w:szCs w:val="20"/>
          <w:lang w:eastAsia="it-IT"/>
        </w:rPr>
        <w:t>____</w:t>
      </w: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Pr="005D24D2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proofErr w:type="spellStart"/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tel</w:t>
      </w:r>
      <w:proofErr w:type="spellEnd"/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_________________________ </w:t>
      </w: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e-mail</w:t>
      </w:r>
      <w:r w:rsidRPr="005D24D2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>_________________________________________</w:t>
      </w: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PARTECIPA</w:t>
      </w: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 xml:space="preserve"> ALLA FINALE NAZIONALE COOKING QUIZ DAL 9 AL 11 MAGGIO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</w:t>
      </w:r>
    </w:p>
    <w:p w:rsidR="00267DF7" w:rsidRDefault="00267DF7" w:rsidP="00267DF7">
      <w:pPr>
        <w:spacing w:after="120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(come sopra specificato)</w:t>
      </w: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NUMERO STUDENTI PARTECIPANTI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________________</w:t>
      </w: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NUMERO DOCENTI PARTECIPANTI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____ di cui </w:t>
      </w: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GRATIS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(1 docente ogni 15 studenti) </w:t>
      </w: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N°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___</w:t>
      </w: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Pr="00B80610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 xml:space="preserve">NUMERO </w:t>
      </w:r>
      <w:r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 xml:space="preserve">AUTISTI DA ACCOGLIERE 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>________________</w:t>
      </w: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Pr="008D2A31" w:rsidRDefault="00267DF7" w:rsidP="00267DF7">
      <w:pPr>
        <w:spacing w:line="360" w:lineRule="auto"/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PARTICOLARI RICHIESTE O ESIGENZE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(es. intolleranze alimentari, allergie particolari, st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udenti diversamente abili ecc.) 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>_______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>_________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>_________________________________</w:t>
      </w: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Pr="008D2A31" w:rsidRDefault="00267DF7" w:rsidP="00267DF7">
      <w:pPr>
        <w:spacing w:line="360" w:lineRule="auto"/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QUOTA DI PARTECIPAZIONE CAD. € 135,00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(Euro centotrentacinque/00) </w:t>
      </w:r>
      <w:r w:rsidR="006E4DF5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 xml:space="preserve">iva compresa (22%) </w:t>
      </w: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DA VERSARE SECONDO LE SEGUENTI MODALITA’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>:</w:t>
      </w: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- </w:t>
      </w:r>
      <w:r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4</w:t>
      </w: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0%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alla conferma di partecipazione 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>(</w:t>
      </w: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entro e non oltre il 20/03/2018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) 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sul c/c intestato a PEAKTIME SRL –  Via Recanati, 22 – 60026 NUMANA (AN) </w:t>
      </w: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IBAN: IT35 E030 6902 6111 0000 0002 198 BANCA INTESA SAN PAOLO </w:t>
      </w: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- </w:t>
      </w: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saldo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</w:t>
      </w:r>
      <w:r w:rsidRPr="0050380B">
        <w:rPr>
          <w:rFonts w:ascii="Verdana" w:hAnsi="Verdana" w:cs="Times New Roman"/>
          <w:b/>
          <w:color w:val="222222"/>
          <w:sz w:val="20"/>
          <w:szCs w:val="20"/>
          <w:lang w:eastAsia="it-IT"/>
        </w:rPr>
        <w:t>entro e non oltre 8 MAGGIO 2018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sul c/c intestato a PEAKTIME SRL – Via Recanati, 22 – 60026 NUMANA (AN) - IBAN: IT35 E030 6902 6111 0000 0002 198 BANCA INTESA SAN PAOLO </w:t>
      </w: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(Si prega di inviare la distinta del versamento a 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>iscrizione@cookingquiz.it</w:t>
      </w:r>
      <w:r w:rsidRPr="008D2A31">
        <w:rPr>
          <w:rFonts w:ascii="Verdana" w:hAnsi="Verdana" w:cs="Times New Roman"/>
          <w:color w:val="222222"/>
          <w:sz w:val="20"/>
          <w:szCs w:val="20"/>
          <w:lang w:eastAsia="it-IT"/>
        </w:rPr>
        <w:t>).</w:t>
      </w: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L’elenco dei partecipanti con i dati anagrafici e il modello di adesione dovranno essere inviati a iscrizione@cookingquiz.it oppure via fax allo 07331871006.</w:t>
      </w: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Per le quote versate sarà emessa fattura elettronica per la quale si richiedono i dati:</w:t>
      </w: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INTESTAZIONE SCUOLA ________________________________________________________</w:t>
      </w: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Pr="008D2A31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CODICE UNIVOC</w:t>
      </w:r>
      <w:r w:rsidR="006E4DF5">
        <w:rPr>
          <w:rFonts w:ascii="Verdana" w:hAnsi="Verdana" w:cs="Times New Roman"/>
          <w:color w:val="222222"/>
          <w:sz w:val="20"/>
          <w:szCs w:val="20"/>
          <w:lang w:eastAsia="it-IT"/>
        </w:rPr>
        <w:t>O __________________________ CIG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 xml:space="preserve"> _______________________________</w:t>
      </w:r>
    </w:p>
    <w:p w:rsidR="00267DF7" w:rsidRDefault="00267DF7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p w:rsidR="00267DF7" w:rsidRDefault="00D64FF8" w:rsidP="00267DF7">
      <w:pPr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hAnsi="Verdana" w:cs="Times New Roman"/>
          <w:color w:val="222222"/>
          <w:sz w:val="20"/>
          <w:szCs w:val="20"/>
          <w:lang w:eastAsia="it-IT"/>
        </w:rPr>
        <w:t>DATA ____________</w:t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ab/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ab/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ab/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ab/>
      </w:r>
      <w:r>
        <w:rPr>
          <w:rFonts w:ascii="Verdana" w:hAnsi="Verdana" w:cs="Times New Roman"/>
          <w:color w:val="222222"/>
          <w:sz w:val="20"/>
          <w:szCs w:val="20"/>
          <w:lang w:eastAsia="it-IT"/>
        </w:rPr>
        <w:tab/>
      </w:r>
      <w:r w:rsidR="00267DF7">
        <w:rPr>
          <w:rFonts w:ascii="Verdana" w:hAnsi="Verdana" w:cs="Times New Roman"/>
          <w:color w:val="222222"/>
          <w:sz w:val="20"/>
          <w:szCs w:val="20"/>
          <w:lang w:eastAsia="it-IT"/>
        </w:rPr>
        <w:tab/>
      </w:r>
      <w:r w:rsidR="00267DF7">
        <w:rPr>
          <w:rFonts w:ascii="Verdana" w:hAnsi="Verdana" w:cs="Times New Roman"/>
          <w:color w:val="222222"/>
          <w:sz w:val="20"/>
          <w:szCs w:val="20"/>
          <w:lang w:eastAsia="it-IT"/>
        </w:rPr>
        <w:tab/>
        <w:t>TIMBRO SCUOLA</w:t>
      </w:r>
    </w:p>
    <w:p w:rsidR="00267DF7" w:rsidRPr="00F074EE" w:rsidRDefault="00267DF7" w:rsidP="00267DF7">
      <w:pPr>
        <w:ind w:left="5664" w:hanging="5664"/>
        <w:jc w:val="both"/>
        <w:rPr>
          <w:rFonts w:ascii="Verdana" w:hAnsi="Verdana" w:cs="Times New Roman"/>
          <w:color w:val="222222"/>
          <w:sz w:val="20"/>
          <w:szCs w:val="20"/>
          <w:lang w:eastAsia="it-IT"/>
        </w:rPr>
      </w:pPr>
    </w:p>
    <w:sectPr w:rsidR="00267DF7" w:rsidRPr="00F074EE" w:rsidSect="001920EA">
      <w:headerReference w:type="default" r:id="rId7"/>
      <w:pgSz w:w="11900" w:h="16840"/>
      <w:pgMar w:top="1417" w:right="1134" w:bottom="8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1B" w:rsidRDefault="00420A1B" w:rsidP="000457F1">
      <w:r>
        <w:separator/>
      </w:r>
    </w:p>
  </w:endnote>
  <w:endnote w:type="continuationSeparator" w:id="0">
    <w:p w:rsidR="00420A1B" w:rsidRDefault="00420A1B" w:rsidP="0004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1B" w:rsidRDefault="00420A1B" w:rsidP="000457F1">
      <w:r>
        <w:separator/>
      </w:r>
    </w:p>
  </w:footnote>
  <w:footnote w:type="continuationSeparator" w:id="0">
    <w:p w:rsidR="00420A1B" w:rsidRDefault="00420A1B" w:rsidP="0004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7F1" w:rsidRDefault="000457F1" w:rsidP="000457F1">
    <w:pPr>
      <w:pStyle w:val="Intestazione"/>
      <w:jc w:val="center"/>
    </w:pPr>
    <w:r>
      <w:rPr>
        <w:noProof/>
      </w:rPr>
      <w:drawing>
        <wp:inline distT="0" distB="0" distL="0" distR="0">
          <wp:extent cx="1807200" cy="10800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va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7B5"/>
    <w:multiLevelType w:val="multilevel"/>
    <w:tmpl w:val="AAB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876BF"/>
    <w:multiLevelType w:val="multilevel"/>
    <w:tmpl w:val="A2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F5BF0"/>
    <w:multiLevelType w:val="multilevel"/>
    <w:tmpl w:val="845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F1"/>
    <w:rsid w:val="000457F1"/>
    <w:rsid w:val="000C2176"/>
    <w:rsid w:val="001920EA"/>
    <w:rsid w:val="002506B1"/>
    <w:rsid w:val="0026537B"/>
    <w:rsid w:val="00267DF7"/>
    <w:rsid w:val="002A403D"/>
    <w:rsid w:val="00314282"/>
    <w:rsid w:val="00347885"/>
    <w:rsid w:val="003A2D38"/>
    <w:rsid w:val="00420A1B"/>
    <w:rsid w:val="00420DCE"/>
    <w:rsid w:val="00431441"/>
    <w:rsid w:val="004678AA"/>
    <w:rsid w:val="004A0F6F"/>
    <w:rsid w:val="0050380B"/>
    <w:rsid w:val="00582256"/>
    <w:rsid w:val="005C5476"/>
    <w:rsid w:val="005D24D2"/>
    <w:rsid w:val="006E1484"/>
    <w:rsid w:val="006E4DF5"/>
    <w:rsid w:val="006F7EB0"/>
    <w:rsid w:val="007772AB"/>
    <w:rsid w:val="007A674D"/>
    <w:rsid w:val="007F058F"/>
    <w:rsid w:val="00841822"/>
    <w:rsid w:val="0084459E"/>
    <w:rsid w:val="008D2A31"/>
    <w:rsid w:val="009209B9"/>
    <w:rsid w:val="00994918"/>
    <w:rsid w:val="00B10342"/>
    <w:rsid w:val="00B80610"/>
    <w:rsid w:val="00C04B7C"/>
    <w:rsid w:val="00C45473"/>
    <w:rsid w:val="00CB4191"/>
    <w:rsid w:val="00D55D56"/>
    <w:rsid w:val="00D62A26"/>
    <w:rsid w:val="00D64FF8"/>
    <w:rsid w:val="00E2040A"/>
    <w:rsid w:val="00ED1773"/>
    <w:rsid w:val="00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308B"/>
  <w15:chartTrackingRefBased/>
  <w15:docId w15:val="{EC74F0A1-441A-264B-803A-613FF11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5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7F1"/>
  </w:style>
  <w:style w:type="paragraph" w:styleId="Pidipagina">
    <w:name w:val="footer"/>
    <w:basedOn w:val="Normale"/>
    <w:link w:val="PidipaginaCarattere"/>
    <w:uiPriority w:val="99"/>
    <w:unhideWhenUsed/>
    <w:rsid w:val="00045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7F1"/>
  </w:style>
  <w:style w:type="character" w:styleId="Collegamentoipertestuale">
    <w:name w:val="Hyperlink"/>
    <w:basedOn w:val="Carpredefinitoparagrafo"/>
    <w:uiPriority w:val="99"/>
    <w:unhideWhenUsed/>
    <w:rsid w:val="008D2A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A3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58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5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2018-03-13T08:41:00Z</cp:lastPrinted>
  <dcterms:created xsi:type="dcterms:W3CDTF">2018-03-13T08:41:00Z</dcterms:created>
  <dcterms:modified xsi:type="dcterms:W3CDTF">2018-03-13T08:56:00Z</dcterms:modified>
</cp:coreProperties>
</file>